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0E" w:rsidRDefault="00AC4D0E" w:rsidP="00F1152C">
      <w:pPr>
        <w:ind w:left="-567"/>
        <w:rPr>
          <w:b/>
        </w:rPr>
      </w:pPr>
      <w:r w:rsidRPr="00AC4D0E">
        <w:rPr>
          <w:sz w:val="32"/>
          <w:szCs w:val="32"/>
        </w:rPr>
        <w:t>Statistics Review (Does not include time series)</w:t>
      </w:r>
      <w:r w:rsidR="00A06290">
        <w:rPr>
          <w:b/>
        </w:rPr>
        <w:t xml:space="preserve"> </w:t>
      </w:r>
      <w:r>
        <w:rPr>
          <w:b/>
        </w:rPr>
        <w:t xml:space="preserve">1.)  </w:t>
      </w:r>
      <w:r w:rsidRPr="00AC4D0E">
        <w:rPr>
          <w:b/>
        </w:rPr>
        <w:t>Three Median Regression Line</w:t>
      </w:r>
      <w:r w:rsidRPr="005F24DB">
        <w:rPr>
          <w:noProof/>
          <w:highlight w:val="yellow"/>
        </w:rPr>
        <w:drawing>
          <wp:inline distT="0" distB="0" distL="0" distR="0">
            <wp:extent cx="5731510" cy="6570703"/>
            <wp:effectExtent l="19050" t="0" r="2540" b="0"/>
            <wp:docPr id="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70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40E2" w:rsidRPr="00CA40E2">
        <w:rPr>
          <w:b/>
        </w:rPr>
        <w:t xml:space="preserve"> </w:t>
      </w:r>
      <w:r w:rsidR="00CA40E2">
        <w:rPr>
          <w:b/>
          <w:noProof/>
        </w:rPr>
        <w:lastRenderedPageBreak/>
        <w:drawing>
          <wp:inline distT="0" distB="0" distL="0" distR="0">
            <wp:extent cx="5731510" cy="3443688"/>
            <wp:effectExtent l="19050" t="0" r="2540" b="0"/>
            <wp:docPr id="2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4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0E2" w:rsidRPr="00AC4D0E" w:rsidRDefault="00CA40E2" w:rsidP="00F1152C">
      <w:pPr>
        <w:ind w:left="-567"/>
        <w:rPr>
          <w:b/>
        </w:rPr>
      </w:pPr>
      <w:r>
        <w:rPr>
          <w:b/>
        </w:rPr>
        <w:t>The exact equation for the line can be found using your calculator or by taking the average of the three x values and the average of the y- values. This gives one point on the line and can be substituted into the equation y=</w:t>
      </w:r>
      <w:proofErr w:type="spellStart"/>
      <w:r>
        <w:rPr>
          <w:b/>
        </w:rPr>
        <w:t>mx+c</w:t>
      </w:r>
      <w:proofErr w:type="spellEnd"/>
      <w:r>
        <w:rPr>
          <w:b/>
        </w:rPr>
        <w:t xml:space="preserve"> to find c and therefore the equation of the line.</w:t>
      </w:r>
    </w:p>
    <w:p w:rsidR="005F24DB" w:rsidRDefault="003B4DD1" w:rsidP="00F1152C">
      <w:pPr>
        <w:ind w:left="-567"/>
      </w:pPr>
      <w:r>
        <w:rPr>
          <w:noProof/>
        </w:rPr>
        <w:drawing>
          <wp:inline distT="0" distB="0" distL="0" distR="0">
            <wp:extent cx="5719593" cy="4305868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1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4DB" w:rsidRDefault="005F24DB" w:rsidP="00A25A1E"/>
    <w:p w:rsidR="005F24DB" w:rsidRDefault="005F24DB" w:rsidP="00A25A1E"/>
    <w:p w:rsidR="00A25A1E" w:rsidRPr="005F24DB" w:rsidRDefault="00432D03" w:rsidP="00A25A1E">
      <w:pPr>
        <w:rPr>
          <w:highlight w:val="yellow"/>
        </w:rPr>
      </w:pPr>
      <w:r w:rsidRPr="005F24DB">
        <w:rPr>
          <w:noProof/>
          <w:highlight w:val="yellow"/>
        </w:rPr>
        <w:lastRenderedPageBreak/>
        <w:drawing>
          <wp:inline distT="0" distB="0" distL="0" distR="0">
            <wp:extent cx="5685714" cy="358253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381" cy="358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379" w:rsidRDefault="00752379" w:rsidP="00A25A1E">
      <w:pPr>
        <w:rPr>
          <w:highlight w:val="yellow"/>
        </w:rPr>
      </w:pPr>
    </w:p>
    <w:p w:rsidR="00AC4D0E" w:rsidRDefault="00AC4D0E" w:rsidP="00A25A1E"/>
    <w:p w:rsidR="00CA40E2" w:rsidRDefault="009F62D5" w:rsidP="00A25A1E">
      <w:pPr>
        <w:rPr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5731510" cy="7489973"/>
            <wp:effectExtent l="19050" t="0" r="2540" b="0"/>
            <wp:docPr id="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48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2D5" w:rsidRDefault="009F62D5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highlight w:val="yellow"/>
        </w:rPr>
      </w:pPr>
    </w:p>
    <w:p w:rsidR="00CA40E2" w:rsidRDefault="00CA40E2" w:rsidP="00CA40E2">
      <w:pPr>
        <w:rPr>
          <w:b/>
        </w:rPr>
      </w:pPr>
      <w:r w:rsidRPr="002566AF">
        <w:rPr>
          <w:b/>
        </w:rPr>
        <w:lastRenderedPageBreak/>
        <w:t xml:space="preserve">2.)  Bell shaped curves, variance, </w:t>
      </w:r>
      <w:r w:rsidR="002566AF" w:rsidRPr="002566AF">
        <w:rPr>
          <w:b/>
        </w:rPr>
        <w:t>standard deviations and Z-scores</w:t>
      </w:r>
    </w:p>
    <w:p w:rsidR="002566AF" w:rsidRPr="002566AF" w:rsidRDefault="002566AF" w:rsidP="00CA40E2">
      <w:pPr>
        <w:rPr>
          <w:b/>
        </w:rPr>
      </w:pPr>
      <w:r w:rsidRPr="005F24DB">
        <w:rPr>
          <w:noProof/>
          <w:highlight w:val="yellow"/>
        </w:rPr>
        <w:drawing>
          <wp:inline distT="0" distB="0" distL="0" distR="0">
            <wp:extent cx="5731510" cy="4506208"/>
            <wp:effectExtent l="19050" t="0" r="2540" b="0"/>
            <wp:docPr id="2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06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0E2" w:rsidRPr="00CA40E2" w:rsidRDefault="00852D82" w:rsidP="00CA40E2">
      <w:pPr>
        <w:rPr>
          <w:highlight w:val="yellow"/>
        </w:rPr>
      </w:pPr>
      <w:r>
        <w:rPr>
          <w:noProof/>
        </w:rPr>
        <w:drawing>
          <wp:inline distT="0" distB="0" distL="0" distR="0">
            <wp:extent cx="3994150" cy="1885950"/>
            <wp:effectExtent l="19050" t="0" r="635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D03" w:rsidRPr="005F24DB" w:rsidRDefault="00432D03" w:rsidP="00A25A1E">
      <w:pPr>
        <w:rPr>
          <w:highlight w:val="yellow"/>
        </w:rPr>
      </w:pPr>
      <w:r w:rsidRPr="005F24DB">
        <w:rPr>
          <w:noProof/>
          <w:highlight w:val="yellow"/>
        </w:rPr>
        <w:drawing>
          <wp:inline distT="0" distB="0" distL="0" distR="0">
            <wp:extent cx="5731510" cy="2236298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3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A30" w:rsidRPr="005F24DB" w:rsidRDefault="00963A30" w:rsidP="00A25A1E">
      <w:pPr>
        <w:rPr>
          <w:highlight w:val="yellow"/>
        </w:rPr>
      </w:pPr>
      <w:r w:rsidRPr="005F24DB">
        <w:rPr>
          <w:highlight w:val="yellow"/>
        </w:rPr>
        <w:lastRenderedPageBreak/>
        <w:t xml:space="preserve">If </w:t>
      </w:r>
      <w:r w:rsidR="006F269D">
        <w:rPr>
          <w:highlight w:val="yellow"/>
        </w:rPr>
        <w:t xml:space="preserve">the original data is an odd number and </w:t>
      </w:r>
      <w:r w:rsidRPr="005F24DB">
        <w:rPr>
          <w:highlight w:val="yellow"/>
        </w:rPr>
        <w:t>an outlier is taken from the data at the beginning, the lowest value, then the median changes and the lower quartile</w:t>
      </w:r>
      <w:r w:rsidR="008F7391">
        <w:rPr>
          <w:highlight w:val="yellow"/>
        </w:rPr>
        <w:t>-----</w:t>
      </w:r>
      <w:r w:rsidRPr="005F24DB">
        <w:rPr>
          <w:highlight w:val="yellow"/>
        </w:rPr>
        <w:t xml:space="preserve"> but the upper-quartile remains the same.</w:t>
      </w:r>
    </w:p>
    <w:p w:rsidR="00963A30" w:rsidRPr="005F24DB" w:rsidRDefault="006F269D" w:rsidP="00A25A1E">
      <w:pPr>
        <w:rPr>
          <w:highlight w:val="yellow"/>
        </w:rPr>
      </w:pPr>
      <w:r w:rsidRPr="005F24DB">
        <w:rPr>
          <w:highlight w:val="yellow"/>
        </w:rPr>
        <w:t xml:space="preserve">If </w:t>
      </w:r>
      <w:r>
        <w:rPr>
          <w:highlight w:val="yellow"/>
        </w:rPr>
        <w:t xml:space="preserve">the original data is an odd number and </w:t>
      </w:r>
      <w:r w:rsidR="00963A30" w:rsidRPr="005F24DB">
        <w:rPr>
          <w:highlight w:val="yellow"/>
        </w:rPr>
        <w:t>an outlier is taken from the highest value, then the median and the upper-quartile change</w:t>
      </w:r>
      <w:r w:rsidR="008F7391">
        <w:rPr>
          <w:highlight w:val="yellow"/>
        </w:rPr>
        <w:t>-------</w:t>
      </w:r>
      <w:r w:rsidR="00963A30" w:rsidRPr="005F24DB">
        <w:rPr>
          <w:highlight w:val="yellow"/>
        </w:rPr>
        <w:t xml:space="preserve"> but not the lower quartile.</w:t>
      </w:r>
    </w:p>
    <w:p w:rsidR="00D94C3F" w:rsidRPr="005F24DB" w:rsidRDefault="00D94C3F" w:rsidP="00A25A1E">
      <w:pPr>
        <w:rPr>
          <w:highlight w:val="yellow"/>
        </w:rPr>
      </w:pPr>
      <w:r w:rsidRPr="005F24DB">
        <w:rPr>
          <w:highlight w:val="yellow"/>
        </w:rPr>
        <w:t>If both an upper outlier were thrown out the median would remain the same but the lower and upper quartiles would change.</w:t>
      </w:r>
    </w:p>
    <w:p w:rsidR="009F076B" w:rsidRPr="005F24DB" w:rsidRDefault="009F076B" w:rsidP="00A25A1E">
      <w:pPr>
        <w:rPr>
          <w:highlight w:val="yellow"/>
        </w:rPr>
      </w:pPr>
    </w:p>
    <w:p w:rsidR="009F076B" w:rsidRPr="005F24DB" w:rsidRDefault="009F076B" w:rsidP="00A25A1E">
      <w:pPr>
        <w:rPr>
          <w:highlight w:val="yellow"/>
        </w:rPr>
      </w:pPr>
      <w:r w:rsidRPr="005F24DB">
        <w:rPr>
          <w:noProof/>
          <w:highlight w:val="yellow"/>
        </w:rPr>
        <w:drawing>
          <wp:inline distT="0" distB="0" distL="0" distR="0">
            <wp:extent cx="5721948" cy="19431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4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76B" w:rsidRPr="005F24DB" w:rsidRDefault="009F076B" w:rsidP="00A25A1E">
      <w:pPr>
        <w:rPr>
          <w:highlight w:val="yellow"/>
        </w:rPr>
      </w:pPr>
      <w:r w:rsidRPr="005F24DB">
        <w:rPr>
          <w:highlight w:val="yellow"/>
        </w:rPr>
        <w:t>The slowest take the most time!!!!!!!!</w:t>
      </w:r>
      <w:r w:rsidR="00365DC1" w:rsidRPr="005F24DB">
        <w:rPr>
          <w:highlight w:val="yellow"/>
        </w:rPr>
        <w:t xml:space="preserve"> Draw bell shaped curve.</w:t>
      </w:r>
    </w:p>
    <w:p w:rsidR="00F1152C" w:rsidRDefault="00F1152C" w:rsidP="00F1152C">
      <w:pPr>
        <w:rPr>
          <w:highlight w:val="yellow"/>
        </w:rPr>
      </w:pPr>
      <w:r w:rsidRPr="005F24DB">
        <w:rPr>
          <w:highlight w:val="yellow"/>
        </w:rPr>
        <w:t xml:space="preserve">Z = actual – mean/ </w:t>
      </w:r>
      <w:proofErr w:type="gramStart"/>
      <w:r w:rsidRPr="005F24DB">
        <w:rPr>
          <w:highlight w:val="yellow"/>
        </w:rPr>
        <w:t>std</w:t>
      </w:r>
      <w:proofErr w:type="gramEnd"/>
      <w:r w:rsidRPr="005F24DB">
        <w:rPr>
          <w:highlight w:val="yellow"/>
        </w:rPr>
        <w:t>, deviation</w:t>
      </w:r>
    </w:p>
    <w:p w:rsidR="00752379" w:rsidRDefault="00752379" w:rsidP="005F24DB">
      <w:pPr>
        <w:ind w:left="-426"/>
        <w:rPr>
          <w:highlight w:val="yellow"/>
        </w:rPr>
      </w:pPr>
    </w:p>
    <w:p w:rsidR="005F24DB" w:rsidRPr="005F24DB" w:rsidRDefault="005F24DB" w:rsidP="00A25A1E">
      <w:pPr>
        <w:rPr>
          <w:highlight w:val="yellow"/>
        </w:rPr>
      </w:pPr>
      <w:r>
        <w:rPr>
          <w:noProof/>
        </w:rPr>
        <w:drawing>
          <wp:inline distT="0" distB="0" distL="0" distR="0">
            <wp:extent cx="5998210" cy="1828800"/>
            <wp:effectExtent l="19050" t="0" r="254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76B" w:rsidRPr="005F24DB" w:rsidRDefault="009F076B" w:rsidP="00A25A1E">
      <w:pPr>
        <w:rPr>
          <w:highlight w:val="yellow"/>
        </w:rPr>
      </w:pPr>
    </w:p>
    <w:p w:rsidR="009F076B" w:rsidRDefault="009F076B" w:rsidP="00A25A1E">
      <w:pPr>
        <w:rPr>
          <w:highlight w:val="yellow"/>
        </w:rPr>
      </w:pPr>
      <w:r w:rsidRPr="005F24DB">
        <w:rPr>
          <w:noProof/>
          <w:highlight w:val="yellow"/>
        </w:rPr>
        <w:drawing>
          <wp:inline distT="0" distB="0" distL="0" distR="0">
            <wp:extent cx="5715000" cy="19621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67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20F" w:rsidRDefault="00F8120F" w:rsidP="00A25A1E">
      <w:pPr>
        <w:rPr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5998210" cy="2552700"/>
            <wp:effectExtent l="1905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388" cy="2553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602" w:rsidRPr="005F24DB" w:rsidRDefault="00764602" w:rsidP="00A25A1E">
      <w:pPr>
        <w:rPr>
          <w:highlight w:val="yellow"/>
        </w:rPr>
      </w:pPr>
    </w:p>
    <w:p w:rsidR="00764602" w:rsidRDefault="00764602" w:rsidP="00A25A1E">
      <w:pPr>
        <w:rPr>
          <w:highlight w:val="yellow"/>
        </w:rPr>
      </w:pPr>
      <w:r>
        <w:rPr>
          <w:noProof/>
        </w:rPr>
        <w:drawing>
          <wp:inline distT="0" distB="0" distL="0" distR="0">
            <wp:extent cx="5731510" cy="3318874"/>
            <wp:effectExtent l="1905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18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20" w:rsidRDefault="00B14720" w:rsidP="00A25A1E">
      <w:pPr>
        <w:rPr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5731510" cy="3349765"/>
            <wp:effectExtent l="1905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4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ED1" w:rsidRDefault="006C4ED1" w:rsidP="00A25A1E">
      <w:pPr>
        <w:rPr>
          <w:highlight w:val="yellow"/>
        </w:rPr>
      </w:pPr>
    </w:p>
    <w:p w:rsidR="006C4ED1" w:rsidRDefault="006C4ED1" w:rsidP="00A25A1E">
      <w:pPr>
        <w:rPr>
          <w:highlight w:val="yellow"/>
        </w:rPr>
      </w:pPr>
      <w:r>
        <w:rPr>
          <w:noProof/>
        </w:rPr>
        <w:drawing>
          <wp:inline distT="0" distB="0" distL="0" distR="0">
            <wp:extent cx="5731510" cy="1441625"/>
            <wp:effectExtent l="1905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4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0D" w:rsidRDefault="009F62D5" w:rsidP="00A25A1E">
      <w:pPr>
        <w:rPr>
          <w:highlight w:val="yellow"/>
        </w:rPr>
      </w:pPr>
      <w:r>
        <w:rPr>
          <w:noProof/>
        </w:rPr>
        <w:drawing>
          <wp:inline distT="0" distB="0" distL="0" distR="0">
            <wp:extent cx="5731510" cy="3664851"/>
            <wp:effectExtent l="19050" t="0" r="2540" b="0"/>
            <wp:docPr id="2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6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2D5" w:rsidRDefault="009F62D5" w:rsidP="0075670D">
      <w:pPr>
        <w:rPr>
          <w:highlight w:val="yellow"/>
        </w:rPr>
      </w:pPr>
    </w:p>
    <w:p w:rsidR="0075670D" w:rsidRDefault="0075670D" w:rsidP="0075670D">
      <w:pPr>
        <w:rPr>
          <w:b/>
        </w:rPr>
      </w:pPr>
      <w:r w:rsidRPr="0075670D">
        <w:rPr>
          <w:b/>
        </w:rPr>
        <w:lastRenderedPageBreak/>
        <w:t>3.)  Calculator Questions</w:t>
      </w:r>
      <w:r>
        <w:rPr>
          <w:b/>
        </w:rPr>
        <w:t xml:space="preserve"> and using the Information</w:t>
      </w:r>
    </w:p>
    <w:p w:rsidR="0075670D" w:rsidRPr="0075670D" w:rsidRDefault="0075670D" w:rsidP="0075670D">
      <w:pPr>
        <w:rPr>
          <w:b/>
        </w:rPr>
      </w:pPr>
      <w:r>
        <w:rPr>
          <w:b/>
          <w:noProof/>
        </w:rPr>
        <w:drawing>
          <wp:inline distT="0" distB="0" distL="0" distR="0">
            <wp:extent cx="5731510" cy="3337868"/>
            <wp:effectExtent l="19050" t="0" r="254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EF6" w:rsidRPr="005F24DB" w:rsidRDefault="00DF6EF6" w:rsidP="00A25A1E">
      <w:pPr>
        <w:rPr>
          <w:highlight w:val="yellow"/>
        </w:rPr>
      </w:pPr>
      <w:r w:rsidRPr="00BE532A">
        <w:rPr>
          <w:noProof/>
        </w:rPr>
        <w:drawing>
          <wp:inline distT="0" distB="0" distL="0" distR="0">
            <wp:extent cx="5629275" cy="3073400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07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0D" w:rsidRDefault="0075670D" w:rsidP="00A25A1E"/>
    <w:p w:rsidR="0075670D" w:rsidRDefault="001900FE" w:rsidP="00A25A1E">
      <w:pPr>
        <w:rPr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5731510" cy="6508430"/>
            <wp:effectExtent l="19050" t="0" r="2540" b="0"/>
            <wp:docPr id="2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50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Pr="0075670D" w:rsidRDefault="0075670D" w:rsidP="0075670D">
      <w:pPr>
        <w:rPr>
          <w:highlight w:val="yellow"/>
        </w:rPr>
      </w:pPr>
    </w:p>
    <w:p w:rsidR="0075670D" w:rsidRDefault="0075670D" w:rsidP="0075670D">
      <w:pPr>
        <w:rPr>
          <w:highlight w:val="yellow"/>
        </w:rPr>
      </w:pPr>
    </w:p>
    <w:p w:rsidR="00DF6EF6" w:rsidRPr="0075670D" w:rsidRDefault="0075670D" w:rsidP="0075670D">
      <w:pPr>
        <w:tabs>
          <w:tab w:val="left" w:pos="2610"/>
        </w:tabs>
      </w:pPr>
      <w:r w:rsidRPr="0075670D">
        <w:tab/>
      </w:r>
    </w:p>
    <w:p w:rsidR="0075670D" w:rsidRPr="0075670D" w:rsidRDefault="0075670D" w:rsidP="0075670D">
      <w:pPr>
        <w:tabs>
          <w:tab w:val="left" w:pos="2610"/>
        </w:tabs>
        <w:rPr>
          <w:highlight w:val="yellow"/>
        </w:rPr>
      </w:pPr>
      <w:r>
        <w:rPr>
          <w:highlight w:val="yellow"/>
        </w:rPr>
        <w:lastRenderedPageBreak/>
        <w:t xml:space="preserve">4.)  </w:t>
      </w:r>
    </w:p>
    <w:p w:rsidR="00DF6EF6" w:rsidRPr="005F24DB" w:rsidRDefault="00DF6EF6" w:rsidP="00A25A1E">
      <w:pPr>
        <w:rPr>
          <w:highlight w:val="yellow"/>
        </w:rPr>
      </w:pPr>
      <w:r w:rsidRPr="0075670D">
        <w:rPr>
          <w:noProof/>
        </w:rPr>
        <w:drawing>
          <wp:inline distT="0" distB="0" distL="0" distR="0">
            <wp:extent cx="5731510" cy="2959059"/>
            <wp:effectExtent l="1905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59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EF6" w:rsidRDefault="00DF6EF6" w:rsidP="00A25A1E">
      <w:r w:rsidRPr="005F24DB">
        <w:rPr>
          <w:noProof/>
          <w:highlight w:val="yellow"/>
        </w:rPr>
        <w:lastRenderedPageBreak/>
        <w:drawing>
          <wp:inline distT="0" distB="0" distL="0" distR="0">
            <wp:extent cx="5731510" cy="9471513"/>
            <wp:effectExtent l="1905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471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C2" w:rsidRDefault="001067C2" w:rsidP="00A25A1E">
      <w:r>
        <w:rPr>
          <w:noProof/>
        </w:rPr>
        <w:lastRenderedPageBreak/>
        <w:drawing>
          <wp:inline distT="0" distB="0" distL="0" distR="0">
            <wp:extent cx="7136189" cy="6443330"/>
            <wp:effectExtent l="19050" t="0" r="7561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3066" cy="644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6A9" w:rsidRDefault="00C83B91" w:rsidP="00A25A1E">
      <w:r>
        <w:rPr>
          <w:noProof/>
        </w:rPr>
        <w:lastRenderedPageBreak/>
        <w:drawing>
          <wp:inline distT="0" distB="0" distL="0" distR="0">
            <wp:extent cx="5731510" cy="1808174"/>
            <wp:effectExtent l="19050" t="0" r="254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08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56A9">
        <w:rPr>
          <w:noProof/>
        </w:rPr>
        <w:drawing>
          <wp:inline distT="0" distB="0" distL="0" distR="0">
            <wp:extent cx="6061028" cy="664646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519" cy="6652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B05" w:rsidRDefault="00E91B05" w:rsidP="00A25A1E">
      <w:r>
        <w:rPr>
          <w:noProof/>
        </w:rPr>
        <w:lastRenderedPageBreak/>
        <w:drawing>
          <wp:inline distT="0" distB="0" distL="0" distR="0">
            <wp:extent cx="5731510" cy="2162812"/>
            <wp:effectExtent l="19050" t="0" r="254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62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EC0" w:rsidRDefault="00545EC0" w:rsidP="00A25A1E">
      <w:r>
        <w:rPr>
          <w:noProof/>
        </w:rPr>
        <w:drawing>
          <wp:inline distT="0" distB="0" distL="0" distR="0">
            <wp:extent cx="5731510" cy="5951312"/>
            <wp:effectExtent l="19050" t="0" r="2540" b="0"/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51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5DC" w:rsidRDefault="00D035DC" w:rsidP="00A25A1E"/>
    <w:sectPr w:rsidR="00D035DC" w:rsidSect="00D529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26D" w:rsidRDefault="0086626D" w:rsidP="005F24DB">
      <w:r>
        <w:separator/>
      </w:r>
    </w:p>
  </w:endnote>
  <w:endnote w:type="continuationSeparator" w:id="0">
    <w:p w:rsidR="0086626D" w:rsidRDefault="0086626D" w:rsidP="005F2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26D" w:rsidRDefault="0086626D" w:rsidP="005F24DB">
      <w:r>
        <w:separator/>
      </w:r>
    </w:p>
  </w:footnote>
  <w:footnote w:type="continuationSeparator" w:id="0">
    <w:p w:rsidR="0086626D" w:rsidRDefault="0086626D" w:rsidP="005F2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D03"/>
    <w:rsid w:val="001067C2"/>
    <w:rsid w:val="001900FE"/>
    <w:rsid w:val="002566AF"/>
    <w:rsid w:val="00274506"/>
    <w:rsid w:val="002B41AD"/>
    <w:rsid w:val="00365DC1"/>
    <w:rsid w:val="003B4DD1"/>
    <w:rsid w:val="003C038F"/>
    <w:rsid w:val="00432D03"/>
    <w:rsid w:val="004371D9"/>
    <w:rsid w:val="004C05BE"/>
    <w:rsid w:val="00533D01"/>
    <w:rsid w:val="00545EC0"/>
    <w:rsid w:val="00563D41"/>
    <w:rsid w:val="005F24DB"/>
    <w:rsid w:val="0060104B"/>
    <w:rsid w:val="00680E54"/>
    <w:rsid w:val="006C4ED1"/>
    <w:rsid w:val="006F269D"/>
    <w:rsid w:val="00752379"/>
    <w:rsid w:val="0075670D"/>
    <w:rsid w:val="00764602"/>
    <w:rsid w:val="008410F9"/>
    <w:rsid w:val="00852D82"/>
    <w:rsid w:val="0086626D"/>
    <w:rsid w:val="008921F6"/>
    <w:rsid w:val="008F7391"/>
    <w:rsid w:val="00963A30"/>
    <w:rsid w:val="009A3CE1"/>
    <w:rsid w:val="009C02EF"/>
    <w:rsid w:val="009F076B"/>
    <w:rsid w:val="009F62D5"/>
    <w:rsid w:val="00A06290"/>
    <w:rsid w:val="00A25A1E"/>
    <w:rsid w:val="00AC4D0E"/>
    <w:rsid w:val="00B14720"/>
    <w:rsid w:val="00BE532A"/>
    <w:rsid w:val="00C27A22"/>
    <w:rsid w:val="00C83B91"/>
    <w:rsid w:val="00CA40E2"/>
    <w:rsid w:val="00D035DC"/>
    <w:rsid w:val="00D52942"/>
    <w:rsid w:val="00D94C3F"/>
    <w:rsid w:val="00DF6EF6"/>
    <w:rsid w:val="00E1720B"/>
    <w:rsid w:val="00E91B05"/>
    <w:rsid w:val="00F056A9"/>
    <w:rsid w:val="00F1152C"/>
    <w:rsid w:val="00F8120F"/>
    <w:rsid w:val="00F82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2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D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F24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24DB"/>
  </w:style>
  <w:style w:type="paragraph" w:styleId="Footer">
    <w:name w:val="footer"/>
    <w:basedOn w:val="Normal"/>
    <w:link w:val="FooterChar"/>
    <w:uiPriority w:val="99"/>
    <w:semiHidden/>
    <w:unhideWhenUsed/>
    <w:rsid w:val="005F24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24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image" Target="media/image24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31" Type="http://schemas.openxmlformats.org/officeDocument/2006/relationships/image" Target="media/image26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15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22</cp:revision>
  <dcterms:created xsi:type="dcterms:W3CDTF">2012-10-21T02:52:00Z</dcterms:created>
  <dcterms:modified xsi:type="dcterms:W3CDTF">2013-07-07T07:02:00Z</dcterms:modified>
</cp:coreProperties>
</file>